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0BD0" w14:textId="5D21CA86" w:rsidR="003558C9" w:rsidRPr="00D950FB" w:rsidRDefault="00D950FB" w:rsidP="00D950FB">
      <w:pPr>
        <w:pStyle w:val="Heading1"/>
        <w:jc w:val="center"/>
      </w:pPr>
      <w:r w:rsidRPr="00D950FB">
        <w:t xml:space="preserve">4 </w:t>
      </w:r>
      <w:proofErr w:type="gramStart"/>
      <w:r w:rsidRPr="00D950FB">
        <w:t>C’s</w:t>
      </w:r>
      <w:proofErr w:type="gramEnd"/>
      <w:r w:rsidRPr="00D950FB">
        <w:t xml:space="preserve"> of Market Dominance</w:t>
      </w:r>
    </w:p>
    <w:p w14:paraId="746361C0" w14:textId="79301D24" w:rsidR="00D950FB" w:rsidRPr="00D950FB" w:rsidRDefault="00D950FB" w:rsidP="00D950FB">
      <w:pPr>
        <w:pStyle w:val="Heading1"/>
        <w:jc w:val="center"/>
      </w:pPr>
      <w:proofErr w:type="spellStart"/>
      <w:r w:rsidRPr="00D950FB">
        <w:t>Self Diagnostic</w:t>
      </w:r>
      <w:proofErr w:type="spellEnd"/>
    </w:p>
    <w:p w14:paraId="45DAF121" w14:textId="02557301" w:rsidR="00D950FB" w:rsidRDefault="00D950FB"/>
    <w:p w14:paraId="23299946" w14:textId="0DE9D6D8" w:rsidR="00D950FB" w:rsidRDefault="00D950FB"/>
    <w:p w14:paraId="5EE3E0BA" w14:textId="7C3CD074" w:rsidR="00D950FB" w:rsidRDefault="00D950FB" w:rsidP="00D950FB">
      <w:pPr>
        <w:spacing w:line="480" w:lineRule="auto"/>
      </w:pPr>
      <w:r>
        <w:t>Where are you already a disrupter in your industry? _____________________________________________________________________________________</w:t>
      </w:r>
    </w:p>
    <w:p w14:paraId="3056A2DD" w14:textId="77777777" w:rsidR="00D950FB" w:rsidRDefault="00D950FB" w:rsidP="00D950FB">
      <w:pPr>
        <w:spacing w:line="480" w:lineRule="auto"/>
      </w:pPr>
      <w:r>
        <w:t>_____________________________________________________________________________________</w:t>
      </w:r>
    </w:p>
    <w:p w14:paraId="06B2C4F1" w14:textId="77777777" w:rsidR="00D950FB" w:rsidRDefault="00D950FB" w:rsidP="00D950FB">
      <w:pPr>
        <w:spacing w:line="480" w:lineRule="auto"/>
      </w:pPr>
      <w:r>
        <w:t>_____________________________________________________________________________________</w:t>
      </w:r>
    </w:p>
    <w:p w14:paraId="5ED3631F" w14:textId="24945E1F" w:rsidR="00D950FB" w:rsidRDefault="00D950FB">
      <w:r>
        <w:t>Where could you be MORE of a disrupter?</w:t>
      </w:r>
    </w:p>
    <w:p w14:paraId="6A42998C" w14:textId="77777777" w:rsidR="00D950FB" w:rsidRDefault="00D950FB" w:rsidP="00D950FB">
      <w:pPr>
        <w:spacing w:line="480" w:lineRule="auto"/>
      </w:pPr>
      <w:r>
        <w:t>_____________________________________________________________________________________</w:t>
      </w:r>
    </w:p>
    <w:p w14:paraId="18097397" w14:textId="77777777" w:rsidR="00D950FB" w:rsidRDefault="00D950FB" w:rsidP="00D950FB">
      <w:pPr>
        <w:spacing w:line="480" w:lineRule="auto"/>
      </w:pPr>
      <w:r>
        <w:t>_____________________________________________________________________________________</w:t>
      </w:r>
    </w:p>
    <w:p w14:paraId="6AEB91BB" w14:textId="36CA857C" w:rsidR="00D950FB" w:rsidRDefault="00D950FB">
      <w:r>
        <w:t>What do you stand for? _________________________________________________________________</w:t>
      </w:r>
    </w:p>
    <w:p w14:paraId="61585935" w14:textId="77777777" w:rsidR="00D950FB" w:rsidRDefault="00D950FB" w:rsidP="00D950FB">
      <w:pPr>
        <w:spacing w:line="480" w:lineRule="auto"/>
      </w:pPr>
      <w:r>
        <w:t>_____________________________________________________________________________________</w:t>
      </w:r>
    </w:p>
    <w:p w14:paraId="126FAD4F" w14:textId="1663EE58" w:rsidR="00D950FB" w:rsidRDefault="00D950FB">
      <w:r>
        <w:t>Who do you matter to? _________________________________________________________________</w:t>
      </w:r>
    </w:p>
    <w:p w14:paraId="3A62E511" w14:textId="77777777" w:rsidR="00D950FB" w:rsidRDefault="00D950FB" w:rsidP="00D950FB">
      <w:pPr>
        <w:spacing w:line="480" w:lineRule="auto"/>
      </w:pPr>
      <w:r>
        <w:t>_____________________________________________________________________________________</w:t>
      </w:r>
    </w:p>
    <w:p w14:paraId="12BB66C9" w14:textId="60F847AD" w:rsidR="00D950FB" w:rsidRDefault="00D950FB">
      <w:r>
        <w:t>Why do you care? ______________________________________________________________________</w:t>
      </w:r>
    </w:p>
    <w:p w14:paraId="254BD876" w14:textId="77777777" w:rsidR="00D950FB" w:rsidRDefault="00D950FB" w:rsidP="00D950FB">
      <w:pPr>
        <w:spacing w:line="480" w:lineRule="auto"/>
      </w:pPr>
      <w:r>
        <w:t>_____________________________________________________________________________________</w:t>
      </w:r>
    </w:p>
    <w:p w14:paraId="2FE2A7CB" w14:textId="1B0896DC" w:rsidR="00D950FB" w:rsidRDefault="00D950FB">
      <w:r>
        <w:t>What are 3 statements of EMPATHY you can work into your marketing?</w:t>
      </w:r>
    </w:p>
    <w:p w14:paraId="3D239922" w14:textId="77777777" w:rsidR="00D950FB" w:rsidRDefault="00D950FB" w:rsidP="00D950FB">
      <w:pPr>
        <w:spacing w:line="480" w:lineRule="auto"/>
      </w:pPr>
      <w:r>
        <w:t>_____________________________________________________________________________________</w:t>
      </w:r>
    </w:p>
    <w:p w14:paraId="19B67463" w14:textId="77777777" w:rsidR="00D950FB" w:rsidRDefault="00D950FB" w:rsidP="00D950FB">
      <w:pPr>
        <w:spacing w:line="480" w:lineRule="auto"/>
      </w:pPr>
      <w:r>
        <w:t>_____________________________________________________________________________________</w:t>
      </w:r>
    </w:p>
    <w:p w14:paraId="25AA3B29" w14:textId="77777777" w:rsidR="00D950FB" w:rsidRDefault="00D950FB" w:rsidP="00D950FB">
      <w:pPr>
        <w:spacing w:line="480" w:lineRule="auto"/>
      </w:pPr>
      <w:r>
        <w:lastRenderedPageBreak/>
        <w:t>_____________________________________________________________________________________</w:t>
      </w:r>
    </w:p>
    <w:p w14:paraId="0EAC5FCD" w14:textId="77777777" w:rsidR="00D950FB" w:rsidRDefault="00D950FB" w:rsidP="00D950FB">
      <w:pPr>
        <w:spacing w:line="480" w:lineRule="auto"/>
      </w:pPr>
      <w:r>
        <w:t>_____________________________________________________________________________________</w:t>
      </w:r>
    </w:p>
    <w:p w14:paraId="33902D38" w14:textId="543B4640" w:rsidR="00D950FB" w:rsidRDefault="00D950FB">
      <w:r>
        <w:t>What will change for your client’s children because they worked with you?</w:t>
      </w:r>
    </w:p>
    <w:p w14:paraId="691525EB" w14:textId="4137D80B" w:rsidR="00D950FB" w:rsidRDefault="00D950FB" w:rsidP="00D950FB">
      <w:pPr>
        <w:spacing w:line="480" w:lineRule="auto"/>
      </w:pPr>
      <w:r>
        <w:t>________________________________________________________________</w:t>
      </w:r>
      <w:r>
        <w:t>and then</w:t>
      </w:r>
      <w:proofErr w:type="gramStart"/>
      <w:r>
        <w:t>…..</w:t>
      </w:r>
      <w:proofErr w:type="gramEnd"/>
      <w:r>
        <w:t>______</w:t>
      </w:r>
      <w:r>
        <w:t>_____</w:t>
      </w:r>
    </w:p>
    <w:p w14:paraId="6B5C94F1" w14:textId="3A9824BD" w:rsidR="00D950FB" w:rsidRDefault="00D950FB" w:rsidP="00D950FB">
      <w:pPr>
        <w:spacing w:line="480" w:lineRule="auto"/>
      </w:pPr>
      <w:r>
        <w:t>________________________________________________________________</w:t>
      </w:r>
      <w:r w:rsidRPr="00D950FB">
        <w:t xml:space="preserve"> </w:t>
      </w:r>
      <w:r>
        <w:t>and then</w:t>
      </w:r>
      <w:proofErr w:type="gramStart"/>
      <w:r>
        <w:t>…..</w:t>
      </w:r>
      <w:proofErr w:type="gramEnd"/>
      <w:r>
        <w:t>___________</w:t>
      </w:r>
    </w:p>
    <w:p w14:paraId="056F3290" w14:textId="77777777" w:rsidR="00D950FB" w:rsidRDefault="00D950FB">
      <w:r>
        <w:t>_____________________________________________________________________________________</w:t>
      </w:r>
    </w:p>
    <w:p w14:paraId="617B0493" w14:textId="40217C0A" w:rsidR="00D950FB" w:rsidRDefault="00D950FB" w:rsidP="00D950FB">
      <w:r>
        <w:t>W</w:t>
      </w:r>
      <w:r w:rsidRPr="008718E8">
        <w:t>hat is the purpose of what you do? Is there a way that you can show it?</w:t>
      </w:r>
    </w:p>
    <w:p w14:paraId="1D3620C6" w14:textId="77777777" w:rsidR="00D950FB" w:rsidRDefault="00D950FB" w:rsidP="00D950FB">
      <w:pPr>
        <w:spacing w:line="480" w:lineRule="auto"/>
      </w:pPr>
      <w:r>
        <w:t>_____________________________________________________________________________________</w:t>
      </w:r>
    </w:p>
    <w:p w14:paraId="40941D87" w14:textId="77777777" w:rsidR="00D950FB" w:rsidRDefault="00D950FB" w:rsidP="00D950FB">
      <w:pPr>
        <w:spacing w:line="480" w:lineRule="auto"/>
      </w:pPr>
      <w:r>
        <w:t>_____________________________________________________________________________________</w:t>
      </w:r>
    </w:p>
    <w:p w14:paraId="0D3D9678" w14:textId="77777777" w:rsidR="00D950FB" w:rsidRDefault="00D950FB" w:rsidP="00D950FB">
      <w:pPr>
        <w:spacing w:line="480" w:lineRule="auto"/>
      </w:pPr>
      <w:r>
        <w:t>_____________________________________________________________________________________</w:t>
      </w:r>
    </w:p>
    <w:p w14:paraId="30E2AA1C" w14:textId="3CC760DE" w:rsidR="00D950FB" w:rsidRDefault="00D950FB" w:rsidP="00D950FB">
      <w:r>
        <w:t>What cause can your company adopt? _____________________________________________________</w:t>
      </w:r>
    </w:p>
    <w:p w14:paraId="5A1B7CFB" w14:textId="77777777" w:rsidR="00D950FB" w:rsidRDefault="00D950FB" w:rsidP="00D950FB">
      <w:pPr>
        <w:spacing w:line="480" w:lineRule="auto"/>
      </w:pPr>
      <w:r>
        <w:t>_____________________________________________________________________________________</w:t>
      </w:r>
    </w:p>
    <w:p w14:paraId="6B96A171" w14:textId="77777777" w:rsidR="00D950FB" w:rsidRDefault="00D950FB" w:rsidP="00D950FB">
      <w:pPr>
        <w:spacing w:line="480" w:lineRule="auto"/>
      </w:pPr>
      <w:r>
        <w:t>_____________________________________________________________________________________</w:t>
      </w:r>
    </w:p>
    <w:p w14:paraId="47DBE636" w14:textId="13B9C270" w:rsidR="00D950FB" w:rsidRDefault="00D950FB" w:rsidP="00D950FB">
      <w:r>
        <w:t>What are the things you HATE about our industry? ___________________________________________</w:t>
      </w:r>
    </w:p>
    <w:p w14:paraId="341C3CBE" w14:textId="77777777" w:rsidR="00D950FB" w:rsidRDefault="00D950FB" w:rsidP="00D950FB">
      <w:pPr>
        <w:spacing w:line="480" w:lineRule="auto"/>
      </w:pPr>
      <w:r>
        <w:t>_____________________________________________________________________________________</w:t>
      </w:r>
    </w:p>
    <w:p w14:paraId="3A530B62" w14:textId="77777777" w:rsidR="00D950FB" w:rsidRDefault="00D950FB" w:rsidP="00D950FB">
      <w:pPr>
        <w:spacing w:line="480" w:lineRule="auto"/>
      </w:pPr>
      <w:r>
        <w:t>_____________________________________________________________________________________</w:t>
      </w:r>
    </w:p>
    <w:p w14:paraId="1EE87796" w14:textId="77777777" w:rsidR="00D950FB" w:rsidRDefault="00D950FB" w:rsidP="00D950FB">
      <w:pPr>
        <w:spacing w:line="480" w:lineRule="auto"/>
      </w:pPr>
      <w:r>
        <w:t>_____________________________________________________________________________________</w:t>
      </w:r>
    </w:p>
    <w:p w14:paraId="5864F51D" w14:textId="358A427F" w:rsidR="00D950FB" w:rsidRDefault="00D950FB" w:rsidP="00D950FB">
      <w:r>
        <w:t>What persona can you adopt and amplify? __________________________________________________</w:t>
      </w:r>
    </w:p>
    <w:p w14:paraId="072AC8E6" w14:textId="77777777" w:rsidR="00D950FB" w:rsidRDefault="00D950FB" w:rsidP="00D950FB">
      <w:pPr>
        <w:spacing w:line="480" w:lineRule="auto"/>
      </w:pPr>
      <w:r>
        <w:t>_____________________________________________________________________________________</w:t>
      </w:r>
    </w:p>
    <w:p w14:paraId="0102F246" w14:textId="77777777" w:rsidR="00D950FB" w:rsidRDefault="00D950FB"/>
    <w:sectPr w:rsidR="00D950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04FF" w14:textId="77777777" w:rsidR="00163E7C" w:rsidRDefault="00163E7C" w:rsidP="00A11AB1">
      <w:pPr>
        <w:spacing w:after="0" w:line="240" w:lineRule="auto"/>
      </w:pPr>
      <w:r>
        <w:separator/>
      </w:r>
    </w:p>
  </w:endnote>
  <w:endnote w:type="continuationSeparator" w:id="0">
    <w:p w14:paraId="781AD822" w14:textId="77777777" w:rsidR="00163E7C" w:rsidRDefault="00163E7C" w:rsidP="00A1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83E4" w14:textId="77777777" w:rsidR="00A11AB1" w:rsidRDefault="00A11AB1" w:rsidP="00A11AB1">
    <w:pPr>
      <w:pStyle w:val="Footer"/>
      <w:jc w:val="center"/>
    </w:pPr>
    <w:r>
      <w:t>©Smarter Divorce Solutions, LLC - 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3BAE" w14:textId="77777777" w:rsidR="00163E7C" w:rsidRDefault="00163E7C" w:rsidP="00A11AB1">
      <w:pPr>
        <w:spacing w:after="0" w:line="240" w:lineRule="auto"/>
      </w:pPr>
      <w:r>
        <w:separator/>
      </w:r>
    </w:p>
  </w:footnote>
  <w:footnote w:type="continuationSeparator" w:id="0">
    <w:p w14:paraId="0CFF644C" w14:textId="77777777" w:rsidR="00163E7C" w:rsidRDefault="00163E7C" w:rsidP="00A1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A13A" w14:textId="77777777" w:rsidR="00A11AB1" w:rsidRDefault="00A11AB1" w:rsidP="00A11AB1">
    <w:pPr>
      <w:pStyle w:val="Header"/>
      <w:jc w:val="center"/>
    </w:pPr>
    <w:r>
      <w:rPr>
        <w:noProof/>
      </w:rPr>
      <w:drawing>
        <wp:inline distT="0" distB="0" distL="0" distR="0" wp14:anchorId="41242488" wp14:editId="229A419C">
          <wp:extent cx="532092" cy="651933"/>
          <wp:effectExtent l="0" t="0" r="1905" b="0"/>
          <wp:docPr id="2" name="Picture 2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locity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381" cy="68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B274E" w14:textId="77777777" w:rsidR="00A11AB1" w:rsidRPr="00A11AB1" w:rsidRDefault="00A11AB1" w:rsidP="00A11AB1">
    <w:pPr>
      <w:pStyle w:val="Header"/>
      <w:jc w:val="center"/>
      <w:rPr>
        <w:rFonts w:ascii="Arial Rounded MT Bold" w:hAnsi="Arial Rounded MT Bold"/>
      </w:rPr>
    </w:pPr>
    <w:r w:rsidRPr="00A11AB1">
      <w:rPr>
        <w:rFonts w:ascii="Arial Rounded MT Bold" w:hAnsi="Arial Rounded MT Bold"/>
      </w:rPr>
      <w:t>Where Divorce Professionals Get Ready, Get Real, Get RESULTS!</w:t>
    </w:r>
  </w:p>
  <w:p w14:paraId="20EFB148" w14:textId="77777777" w:rsidR="00A11AB1" w:rsidRDefault="00A11AB1" w:rsidP="00A11A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86904"/>
    <w:multiLevelType w:val="hybridMultilevel"/>
    <w:tmpl w:val="C6A2DE34"/>
    <w:lvl w:ilvl="0" w:tplc="19A64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B1"/>
    <w:rsid w:val="00163E7C"/>
    <w:rsid w:val="00237026"/>
    <w:rsid w:val="003558C9"/>
    <w:rsid w:val="004D18B4"/>
    <w:rsid w:val="00A11AB1"/>
    <w:rsid w:val="00D9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003C"/>
  <w15:chartTrackingRefBased/>
  <w15:docId w15:val="{9F441496-C5BE-4788-A25E-48838CDE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B1"/>
  </w:style>
  <w:style w:type="paragraph" w:styleId="Footer">
    <w:name w:val="footer"/>
    <w:basedOn w:val="Normal"/>
    <w:link w:val="FooterChar"/>
    <w:uiPriority w:val="99"/>
    <w:unhideWhenUsed/>
    <w:rsid w:val="00A11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AB1"/>
  </w:style>
  <w:style w:type="character" w:customStyle="1" w:styleId="Heading1Char">
    <w:name w:val="Heading 1 Char"/>
    <w:basedOn w:val="DefaultParagraphFont"/>
    <w:link w:val="Heading1"/>
    <w:uiPriority w:val="9"/>
    <w:rsid w:val="00D950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5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Hetrick</dc:creator>
  <cp:keywords/>
  <dc:description/>
  <cp:lastModifiedBy>Nancy Hetrick</cp:lastModifiedBy>
  <cp:revision>2</cp:revision>
  <dcterms:created xsi:type="dcterms:W3CDTF">2021-06-02T15:04:00Z</dcterms:created>
  <dcterms:modified xsi:type="dcterms:W3CDTF">2021-06-02T15:04:00Z</dcterms:modified>
</cp:coreProperties>
</file>