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Default="00990A13">
      <w:r>
        <w:t>5 Wonderful Things About Life After Divorce</w:t>
      </w:r>
    </w:p>
    <w:p w:rsidR="00990A13" w:rsidRDefault="00990A13"/>
    <w:p w:rsidR="00990A13" w:rsidRDefault="00225523" w:rsidP="00225523">
      <w:pPr>
        <w:tabs>
          <w:tab w:val="left" w:pos="1145"/>
        </w:tabs>
      </w:pPr>
      <w:r>
        <w:tab/>
      </w:r>
    </w:p>
    <w:p w:rsidR="00990A13" w:rsidRDefault="00990A13">
      <w:r>
        <w:t>When you’re going through the divorce process, it can be really difficult to see the sunshine through the trees but let’s face it, if you’re getting a divorce it’s because you believe that you can be happier if you’re not married. Let me share some of the upsides of life after divorce.</w:t>
      </w:r>
    </w:p>
    <w:p w:rsidR="00990A13" w:rsidRDefault="00990A13"/>
    <w:p w:rsidR="00990A13" w:rsidRDefault="00990A13">
      <w:r>
        <w:t>#1 – FREE TIME</w:t>
      </w:r>
    </w:p>
    <w:p w:rsidR="00990A13" w:rsidRDefault="00990A13" w:rsidP="00990A13">
      <w:r>
        <w:tab/>
      </w:r>
      <w:r w:rsidR="00AA50E7">
        <w:t xml:space="preserve">How many </w:t>
      </w:r>
      <w:r>
        <w:t xml:space="preserve">years </w:t>
      </w:r>
      <w:r w:rsidR="00AA50E7">
        <w:t>has it been since you’ve</w:t>
      </w:r>
      <w:r>
        <w:t xml:space="preserve"> </w:t>
      </w:r>
      <w:proofErr w:type="gramStart"/>
      <w:r>
        <w:t>actually had</w:t>
      </w:r>
      <w:proofErr w:type="gramEnd"/>
      <w:r>
        <w:t xml:space="preserve"> time </w:t>
      </w:r>
      <w:r w:rsidR="00AA50E7">
        <w:t>all to yourself??</w:t>
      </w:r>
      <w:r>
        <w:t xml:space="preserve"> No kids, no husband, no responsibilities. Wow. What </w:t>
      </w:r>
      <w:r w:rsidR="00AA50E7">
        <w:t xml:space="preserve">are you going to </w:t>
      </w:r>
      <w:r>
        <w:t xml:space="preserve">do with </w:t>
      </w:r>
      <w:r w:rsidR="00AA50E7">
        <w:t>your</w:t>
      </w:r>
      <w:r>
        <w:t xml:space="preserve">self? It </w:t>
      </w:r>
      <w:r w:rsidR="00AA50E7">
        <w:t>may take a</w:t>
      </w:r>
      <w:r>
        <w:t xml:space="preserve"> while to stop feeling lonely but </w:t>
      </w:r>
      <w:r w:rsidR="008B50D1">
        <w:t>now’s the time to take</w:t>
      </w:r>
      <w:r>
        <w:t xml:space="preserve"> a </w:t>
      </w:r>
      <w:r w:rsidR="008B50D1">
        <w:t xml:space="preserve">dance class </w:t>
      </w:r>
      <w:r>
        <w:t xml:space="preserve">and checked out some local meetup groups. It </w:t>
      </w:r>
      <w:r w:rsidR="008B50D1">
        <w:t>will be</w:t>
      </w:r>
      <w:r>
        <w:t xml:space="preserve"> a great way to start to find </w:t>
      </w:r>
      <w:r w:rsidR="008B50D1">
        <w:t>your</w:t>
      </w:r>
      <w:r>
        <w:t xml:space="preserve"> way back to </w:t>
      </w:r>
      <w:r w:rsidR="008B50D1">
        <w:t>your</w:t>
      </w:r>
      <w:r>
        <w:t>self.</w:t>
      </w:r>
    </w:p>
    <w:p w:rsidR="00990A13" w:rsidRDefault="00990A13" w:rsidP="00990A13"/>
    <w:p w:rsidR="00990A13" w:rsidRDefault="00990A13" w:rsidP="00990A13">
      <w:r>
        <w:t>#2 – SPACE</w:t>
      </w:r>
    </w:p>
    <w:p w:rsidR="00990A13" w:rsidRDefault="00990A13" w:rsidP="00990A13">
      <w:r>
        <w:tab/>
      </w:r>
      <w:r w:rsidR="008B50D1">
        <w:t>You</w:t>
      </w:r>
      <w:r>
        <w:t xml:space="preserve"> no longer </w:t>
      </w:r>
      <w:proofErr w:type="gramStart"/>
      <w:r>
        <w:t>ha</w:t>
      </w:r>
      <w:r w:rsidR="008B50D1">
        <w:t>ve</w:t>
      </w:r>
      <w:r>
        <w:t xml:space="preserve"> to</w:t>
      </w:r>
      <w:proofErr w:type="gramEnd"/>
      <w:r>
        <w:t xml:space="preserve"> share the office, the garage, the kitchen, etc. It </w:t>
      </w:r>
      <w:r w:rsidR="008B50D1">
        <w:t>will feel</w:t>
      </w:r>
      <w:r>
        <w:t xml:space="preserve"> so nice not to have to rinse whiskers out of the stupid sink! </w:t>
      </w:r>
    </w:p>
    <w:p w:rsidR="00990A13" w:rsidRDefault="00990A13" w:rsidP="00990A13"/>
    <w:p w:rsidR="00990A13" w:rsidRDefault="00990A13" w:rsidP="00990A13">
      <w:r>
        <w:t>#3 – SLEEPING</w:t>
      </w:r>
    </w:p>
    <w:p w:rsidR="00990A13" w:rsidRDefault="00990A13" w:rsidP="00990A13">
      <w:r>
        <w:tab/>
        <w:t>There is nothing better than totally sprawling across a queen or king size bed spread eagle to sleep. Not to mention if you were married to a snorer the peace and quiet is such a treat!</w:t>
      </w:r>
    </w:p>
    <w:p w:rsidR="00990A13" w:rsidRDefault="00990A13" w:rsidP="00990A13"/>
    <w:p w:rsidR="00990A13" w:rsidRDefault="00990A13" w:rsidP="00990A13">
      <w:r>
        <w:t xml:space="preserve">#4 </w:t>
      </w:r>
      <w:r w:rsidR="00225523">
        <w:t>–</w:t>
      </w:r>
      <w:r>
        <w:t xml:space="preserve"> </w:t>
      </w:r>
      <w:r w:rsidR="00225523">
        <w:t>CONTROL OF THE REMOTE</w:t>
      </w:r>
    </w:p>
    <w:p w:rsidR="00225523" w:rsidRDefault="00225523" w:rsidP="00990A13">
      <w:r>
        <w:tab/>
      </w:r>
      <w:r w:rsidR="008B50D1">
        <w:t>You</w:t>
      </w:r>
      <w:r>
        <w:t xml:space="preserve"> could spend all day watching Say Yes to The Dress, The Voice, American Idol, and chick flick movies!</w:t>
      </w:r>
      <w:r w:rsidR="008B50D1">
        <w:t xml:space="preserve"> Or sports if that’s your thing.</w:t>
      </w:r>
      <w:bookmarkStart w:id="0" w:name="_GoBack"/>
      <w:bookmarkEnd w:id="0"/>
    </w:p>
    <w:p w:rsidR="00225523" w:rsidRDefault="00225523" w:rsidP="00990A13"/>
    <w:p w:rsidR="00225523" w:rsidRDefault="00225523" w:rsidP="00990A13">
      <w:r>
        <w:t>#5 – NO MONEY BATTLES</w:t>
      </w:r>
    </w:p>
    <w:p w:rsidR="00225523" w:rsidRDefault="00225523" w:rsidP="00990A13">
      <w:r>
        <w:tab/>
        <w:t>Almost every couple that divorces had some kind of conflicts over finances. While it’s really nice not to have to battle, make sure you are making good decisions for your own personal finances.</w:t>
      </w:r>
    </w:p>
    <w:p w:rsidR="00225523" w:rsidRDefault="00225523" w:rsidP="00990A13"/>
    <w:p w:rsidR="00225523" w:rsidRDefault="00225523" w:rsidP="00990A13">
      <w:r>
        <w:t>Now is your chance to make the most of your second phase. Make it count!!</w:t>
      </w:r>
    </w:p>
    <w:p w:rsidR="00990A13" w:rsidRDefault="00990A13"/>
    <w:p w:rsidR="00990A13" w:rsidRDefault="00990A13"/>
    <w:sectPr w:rsidR="00990A13"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13"/>
    <w:rsid w:val="00225523"/>
    <w:rsid w:val="00353B24"/>
    <w:rsid w:val="0039674D"/>
    <w:rsid w:val="005673DE"/>
    <w:rsid w:val="007B1F8F"/>
    <w:rsid w:val="008B50D1"/>
    <w:rsid w:val="008D362F"/>
    <w:rsid w:val="00990A13"/>
    <w:rsid w:val="00A67075"/>
    <w:rsid w:val="00AA50E7"/>
    <w:rsid w:val="00AB1755"/>
    <w:rsid w:val="00BB7F1E"/>
    <w:rsid w:val="00BE3EB6"/>
    <w:rsid w:val="00D02E57"/>
    <w:rsid w:val="00E0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A7CD"/>
  <w15:chartTrackingRefBased/>
  <w15:docId w15:val="{B33594A1-71A6-45E1-8B76-58B8BE15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3</cp:revision>
  <dcterms:created xsi:type="dcterms:W3CDTF">2017-12-15T17:54:00Z</dcterms:created>
  <dcterms:modified xsi:type="dcterms:W3CDTF">2017-12-15T18:08:00Z</dcterms:modified>
</cp:coreProperties>
</file>